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92E1" w14:textId="77777777" w:rsidR="00E62A9C" w:rsidRDefault="00E62A9C" w:rsidP="00E62A9C">
      <w:pPr>
        <w:jc w:val="right"/>
        <w:rPr>
          <w:b/>
          <w:bCs/>
          <w:sz w:val="36"/>
          <w:szCs w:val="36"/>
        </w:rPr>
      </w:pPr>
      <w:r>
        <w:rPr>
          <w:b/>
          <w:bCs/>
          <w:sz w:val="36"/>
          <w:szCs w:val="36"/>
        </w:rPr>
        <w:tab/>
      </w:r>
      <w:r>
        <w:rPr>
          <w:b/>
          <w:bCs/>
          <w:sz w:val="36"/>
          <w:szCs w:val="36"/>
        </w:rPr>
        <w:tab/>
      </w:r>
      <w:r w:rsidR="0017163F">
        <w:rPr>
          <w:b/>
          <w:bCs/>
          <w:sz w:val="36"/>
          <w:szCs w:val="36"/>
        </w:rPr>
        <w:tab/>
      </w:r>
      <w:r w:rsidR="0017163F">
        <w:rPr>
          <w:b/>
          <w:bCs/>
          <w:sz w:val="36"/>
          <w:szCs w:val="36"/>
        </w:rPr>
        <w:tab/>
      </w:r>
      <w:r w:rsidR="0017163F">
        <w:rPr>
          <w:b/>
          <w:bCs/>
          <w:noProof/>
          <w:sz w:val="36"/>
          <w:szCs w:val="36"/>
        </w:rPr>
        <w:drawing>
          <wp:inline distT="0" distB="0" distL="0" distR="0" wp14:anchorId="516DCA3F" wp14:editId="64B9E74C">
            <wp:extent cx="1481455" cy="104838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1048385"/>
                    </a:xfrm>
                    <a:prstGeom prst="rect">
                      <a:avLst/>
                    </a:prstGeom>
                    <a:noFill/>
                  </pic:spPr>
                </pic:pic>
              </a:graphicData>
            </a:graphic>
          </wp:inline>
        </w:drawing>
      </w:r>
    </w:p>
    <w:p w14:paraId="22CEDB55" w14:textId="610020BB" w:rsidR="00D86B3F" w:rsidRPr="00E62A9C" w:rsidRDefault="00D86B3F" w:rsidP="00E62A9C">
      <w:pPr>
        <w:rPr>
          <w:b/>
          <w:bCs/>
          <w:sz w:val="36"/>
          <w:szCs w:val="36"/>
        </w:rPr>
      </w:pPr>
      <w:r w:rsidRPr="0017163F">
        <w:rPr>
          <w:b/>
          <w:bCs/>
          <w:color w:val="00B0F0"/>
          <w:sz w:val="28"/>
          <w:szCs w:val="28"/>
        </w:rPr>
        <w:t>JÄÄNASKALEIDEN KÄYTTÖ</w:t>
      </w:r>
      <w:r w:rsidR="007976E6" w:rsidRPr="0017163F">
        <w:rPr>
          <w:b/>
          <w:bCs/>
          <w:color w:val="00B0F0"/>
          <w:sz w:val="28"/>
          <w:szCs w:val="28"/>
        </w:rPr>
        <w:t>OHJEET</w:t>
      </w:r>
      <w:r w:rsidRPr="0017163F">
        <w:rPr>
          <w:b/>
          <w:bCs/>
          <w:color w:val="00B0F0"/>
          <w:sz w:val="28"/>
          <w:szCs w:val="28"/>
        </w:rPr>
        <w:t xml:space="preserve"> SISÄLLÄ</w:t>
      </w:r>
    </w:p>
    <w:p w14:paraId="3B3F0AB6" w14:textId="77777777" w:rsidR="00C6673C" w:rsidRPr="0017163F" w:rsidRDefault="00C6673C" w:rsidP="00C6673C">
      <w:pPr>
        <w:rPr>
          <w:b/>
          <w:bCs/>
        </w:rPr>
      </w:pPr>
      <w:r w:rsidRPr="0017163F">
        <w:rPr>
          <w:b/>
          <w:bCs/>
        </w:rPr>
        <w:t>Miten käyttää jäänaskaleita?</w:t>
      </w:r>
    </w:p>
    <w:p w14:paraId="7C8ACE3E" w14:textId="77777777" w:rsidR="00C6673C" w:rsidRPr="0017163F" w:rsidRDefault="00C6673C" w:rsidP="00C6673C">
      <w:pPr>
        <w:ind w:left="1304" w:hanging="1304"/>
      </w:pPr>
      <w:r w:rsidRPr="0017163F">
        <w:t>1)</w:t>
      </w:r>
      <w:r w:rsidRPr="0017163F">
        <w:tab/>
        <w:t>Aseta jäänaskalit kaulalle siten, että jäänaskalit roikkuvat kaulalla. Älä pidä narua liian tiukalla äläkä pidä naurua pisimmällä mahdollisella tavalla vaan niin, että naskalit ovat rintalastan päällä. Kaulalla ne ovat käyttövalmiina yllättävinä hetkinä, kun pudotaan jäiseen veteen.</w:t>
      </w:r>
    </w:p>
    <w:p w14:paraId="74171077" w14:textId="77777777" w:rsidR="00C6673C" w:rsidRPr="0017163F" w:rsidRDefault="00C6673C" w:rsidP="00C6673C">
      <w:r w:rsidRPr="0017163F">
        <w:t>2)</w:t>
      </w:r>
      <w:r w:rsidRPr="0017163F">
        <w:tab/>
        <w:t xml:space="preserve">Jäänaskalit ovat heti käyttövalmiina, kun ne </w:t>
      </w:r>
      <w:proofErr w:type="gramStart"/>
      <w:r w:rsidRPr="0017163F">
        <w:t>irrottaa</w:t>
      </w:r>
      <w:proofErr w:type="gramEnd"/>
      <w:r w:rsidRPr="0017163F">
        <w:t xml:space="preserve"> kotelostaan.</w:t>
      </w:r>
    </w:p>
    <w:p w14:paraId="33DF8D75" w14:textId="77777777" w:rsidR="00C6673C" w:rsidRPr="0017163F" w:rsidRDefault="00C6673C" w:rsidP="00C6673C">
      <w:pPr>
        <w:ind w:left="1304" w:hanging="1304"/>
      </w:pPr>
      <w:r w:rsidRPr="0017163F">
        <w:t>4)</w:t>
      </w:r>
      <w:r w:rsidRPr="0017163F">
        <w:tab/>
        <w:t>Pidä jäänaskaleista tiukasti kiinni ja iske lujasti ne pystysuorassa kohti maata ja vedä itseäsi eteenpäin. Muista potkia molemmilla jaloissa, kun yrität edetä eteenpäin.</w:t>
      </w:r>
    </w:p>
    <w:p w14:paraId="22428E75" w14:textId="77777777" w:rsidR="00C6673C" w:rsidRPr="0017163F" w:rsidRDefault="00C6673C" w:rsidP="00C6673C">
      <w:r w:rsidRPr="0017163F">
        <w:t>5)</w:t>
      </w:r>
      <w:r w:rsidRPr="0017163F">
        <w:tab/>
        <w:t>Jatka liikkumista, kunnes olet päässyt ylös avannosta</w:t>
      </w:r>
    </w:p>
    <w:p w14:paraId="702957C5" w14:textId="77777777" w:rsidR="00C6673C" w:rsidRPr="0017163F" w:rsidRDefault="00C6673C" w:rsidP="00C6673C">
      <w:pPr>
        <w:rPr>
          <w:b/>
          <w:bCs/>
        </w:rPr>
      </w:pPr>
      <w:r w:rsidRPr="0017163F">
        <w:rPr>
          <w:b/>
          <w:bCs/>
        </w:rPr>
        <w:t>Tarvittavat välineet, varusteet ja paikka:</w:t>
      </w:r>
    </w:p>
    <w:p w14:paraId="7D192184" w14:textId="62FC6E8F" w:rsidR="00C6673C" w:rsidRPr="0017163F" w:rsidRDefault="00C6673C" w:rsidP="00C6673C">
      <w:pPr>
        <w:pStyle w:val="Luettelokappale"/>
        <w:numPr>
          <w:ilvl w:val="0"/>
          <w:numId w:val="5"/>
        </w:numPr>
        <w:spacing w:line="360" w:lineRule="auto"/>
      </w:pPr>
      <w:r w:rsidRPr="0017163F">
        <w:t>Sisävaatetus</w:t>
      </w:r>
    </w:p>
    <w:p w14:paraId="4827B605" w14:textId="4E0704A4" w:rsidR="00C6673C" w:rsidRPr="0017163F" w:rsidRDefault="00137A4A" w:rsidP="00C6673C">
      <w:pPr>
        <w:pStyle w:val="Luettelokappale"/>
        <w:numPr>
          <w:ilvl w:val="0"/>
          <w:numId w:val="5"/>
        </w:numPr>
        <w:spacing w:line="360" w:lineRule="auto"/>
      </w:pPr>
      <w:r w:rsidRPr="0017163F">
        <w:rPr>
          <w:noProof/>
        </w:rPr>
        <mc:AlternateContent>
          <mc:Choice Requires="wps">
            <w:drawing>
              <wp:anchor distT="0" distB="0" distL="114300" distR="114300" simplePos="0" relativeHeight="251710464" behindDoc="0" locked="0" layoutInCell="1" allowOverlap="1" wp14:anchorId="510AA7D8" wp14:editId="0BA8FFF3">
                <wp:simplePos x="0" y="0"/>
                <wp:positionH relativeFrom="column">
                  <wp:posOffset>5948045</wp:posOffset>
                </wp:positionH>
                <wp:positionV relativeFrom="paragraph">
                  <wp:posOffset>278292</wp:posOffset>
                </wp:positionV>
                <wp:extent cx="180975" cy="171450"/>
                <wp:effectExtent l="0" t="0" r="28575" b="19050"/>
                <wp:wrapNone/>
                <wp:docPr id="47" name="Vuokaaviosymboli: Liitin 47"/>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18D62B" id="_x0000_t120" coordsize="21600,21600" o:spt="120" path="m10800,qx,10800,10800,21600,21600,10800,10800,xe">
                <v:path gradientshapeok="t" o:connecttype="custom" o:connectlocs="10800,0;3163,3163;0,10800;3163,18437;10800,21600;18437,18437;21600,10800;18437,3163" textboxrect="3163,3163,18437,18437"/>
              </v:shapetype>
              <v:shape id="Vuokaaviosymboli: Liitin 47" o:spid="_x0000_s1026" type="#_x0000_t120" style="position:absolute;margin-left:468.35pt;margin-top:21.9pt;width:14.25pt;height:1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" fillcolor="#4472c4 [3204]" strokecolor="#1f3763 [1604]" strokeweight="1pt">
                <v:stroke joinstyle="miter"/>
              </v:shape>
            </w:pict>
          </mc:Fallback>
        </mc:AlternateContent>
      </w:r>
      <w:r w:rsidRPr="0017163F">
        <w:rPr>
          <w:noProof/>
        </w:rPr>
        <mc:AlternateContent>
          <mc:Choice Requires="wps">
            <w:drawing>
              <wp:anchor distT="0" distB="0" distL="114300" distR="114300" simplePos="0" relativeHeight="251711488" behindDoc="0" locked="0" layoutInCell="1" allowOverlap="1" wp14:anchorId="4A69A942" wp14:editId="43201935">
                <wp:simplePos x="0" y="0"/>
                <wp:positionH relativeFrom="column">
                  <wp:posOffset>5210810</wp:posOffset>
                </wp:positionH>
                <wp:positionV relativeFrom="paragraph">
                  <wp:posOffset>291465</wp:posOffset>
                </wp:positionV>
                <wp:extent cx="180975" cy="171450"/>
                <wp:effectExtent l="0" t="0" r="28575" b="19050"/>
                <wp:wrapNone/>
                <wp:docPr id="48" name="Vuokaaviosymboli: Liitin 48"/>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52F36" id="Vuokaaviosymboli: Liitin 48" o:spid="_x0000_s1026" type="#_x0000_t120" style="position:absolute;margin-left:410.3pt;margin-top:22.95pt;width:14.25pt;height:1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" fillcolor="#4472c4 [3204]" strokecolor="#1f3763 [1604]" strokeweight="1pt">
                <v:stroke joinstyle="miter"/>
              </v:shape>
            </w:pict>
          </mc:Fallback>
        </mc:AlternateContent>
      </w:r>
      <w:r w:rsidR="00C6673C" w:rsidRPr="0017163F">
        <w:t>Tasainen lattia esim. luokkatilan lattia / liikuntasali / koulun käytävä</w:t>
      </w:r>
    </w:p>
    <w:p w14:paraId="5B5A5E55" w14:textId="77777777" w:rsidR="000D09CB" w:rsidRPr="0017163F" w:rsidRDefault="00137A4A" w:rsidP="000D09CB">
      <w:pPr>
        <w:pStyle w:val="Luettelokappale"/>
        <w:numPr>
          <w:ilvl w:val="0"/>
          <w:numId w:val="5"/>
        </w:numPr>
      </w:pPr>
      <w:r w:rsidRPr="0017163F">
        <w:rPr>
          <w:noProof/>
        </w:rPr>
        <mc:AlternateContent>
          <mc:Choice Requires="wps">
            <w:drawing>
              <wp:anchor distT="0" distB="0" distL="114300" distR="114300" simplePos="0" relativeHeight="251709440" behindDoc="0" locked="0" layoutInCell="1" allowOverlap="1" wp14:anchorId="6B11A1EA" wp14:editId="28157A40">
                <wp:simplePos x="0" y="0"/>
                <wp:positionH relativeFrom="column">
                  <wp:posOffset>4486275</wp:posOffset>
                </wp:positionH>
                <wp:positionV relativeFrom="paragraph">
                  <wp:posOffset>74768</wp:posOffset>
                </wp:positionV>
                <wp:extent cx="180975" cy="171450"/>
                <wp:effectExtent l="0" t="0" r="28575" b="19050"/>
                <wp:wrapNone/>
                <wp:docPr id="46" name="Vuokaaviosymboli: Liitin 46"/>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1875F" id="Vuokaaviosymboli: Liitin 46" o:spid="_x0000_s1026" type="#_x0000_t120" style="position:absolute;margin-left:353.25pt;margin-top:5.9pt;width:14.25pt;height:1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" fillcolor="#4472c4 [3204]" strokecolor="#1f3763 [1604]" strokeweight="1pt">
                <v:stroke joinstyle="miter"/>
              </v:shape>
            </w:pict>
          </mc:Fallback>
        </mc:AlternateContent>
      </w:r>
      <w:r w:rsidR="00C6673C" w:rsidRPr="0017163F">
        <w:t>Pyyhe, joka liukuu lattialla</w:t>
      </w:r>
    </w:p>
    <w:p w14:paraId="05027651" w14:textId="37FF61DE" w:rsidR="00C6673C" w:rsidRPr="0017163F" w:rsidRDefault="00137A4A" w:rsidP="000D09CB">
      <w:r w:rsidRPr="0017163F">
        <w:rPr>
          <w:noProof/>
        </w:rPr>
        <mc:AlternateContent>
          <mc:Choice Requires="wps">
            <w:drawing>
              <wp:anchor distT="0" distB="0" distL="114300" distR="114300" simplePos="0" relativeHeight="251693056" behindDoc="0" locked="0" layoutInCell="1" allowOverlap="1" wp14:anchorId="45549113" wp14:editId="4CB71F89">
                <wp:simplePos x="0" y="0"/>
                <wp:positionH relativeFrom="column">
                  <wp:posOffset>5962473</wp:posOffset>
                </wp:positionH>
                <wp:positionV relativeFrom="paragraph">
                  <wp:posOffset>3751</wp:posOffset>
                </wp:positionV>
                <wp:extent cx="180975" cy="171450"/>
                <wp:effectExtent l="0" t="0" r="28575" b="19050"/>
                <wp:wrapNone/>
                <wp:docPr id="27" name="Vuokaaviosymboli: Liitin 27"/>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74477" id="Vuokaaviosymboli: Liitin 27" o:spid="_x0000_s1026" type="#_x0000_t120" style="position:absolute;margin-left:469.5pt;margin-top:.3pt;width:14.2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" fillcolor="#4472c4 [3204]" strokecolor="#1f3763 [1604]" strokeweight="1pt">
                <v:stroke joinstyle="miter"/>
              </v:shape>
            </w:pict>
          </mc:Fallback>
        </mc:AlternateContent>
      </w:r>
      <w:r w:rsidRPr="0017163F">
        <w:rPr>
          <w:noProof/>
        </w:rPr>
        <mc:AlternateContent>
          <mc:Choice Requires="wps">
            <w:drawing>
              <wp:anchor distT="0" distB="0" distL="114300" distR="114300" simplePos="0" relativeHeight="251696128" behindDoc="0" locked="0" layoutInCell="1" allowOverlap="1" wp14:anchorId="223F2B79" wp14:editId="04EE51CB">
                <wp:simplePos x="0" y="0"/>
                <wp:positionH relativeFrom="column">
                  <wp:posOffset>5239858</wp:posOffset>
                </wp:positionH>
                <wp:positionV relativeFrom="paragraph">
                  <wp:posOffset>5065</wp:posOffset>
                </wp:positionV>
                <wp:extent cx="180975" cy="171450"/>
                <wp:effectExtent l="0" t="0" r="28575" b="19050"/>
                <wp:wrapNone/>
                <wp:docPr id="29" name="Vuokaaviosymboli: Liitin 29"/>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C481C3" id="Vuokaaviosymboli: Liitin 29" o:spid="_x0000_s1026" type="#_x0000_t120" style="position:absolute;margin-left:412.6pt;margin-top:.4pt;width:14.2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" fillcolor="#4472c4 [3204]" strokecolor="#1f3763 [1604]" strokeweight="1pt">
                <v:stroke joinstyle="miter"/>
              </v:shape>
            </w:pict>
          </mc:Fallback>
        </mc:AlternateContent>
      </w:r>
      <w:r w:rsidRPr="0017163F">
        <w:rPr>
          <w:noProof/>
        </w:rPr>
        <mc:AlternateContent>
          <mc:Choice Requires="wps">
            <w:drawing>
              <wp:anchor distT="0" distB="0" distL="114300" distR="114300" simplePos="0" relativeHeight="251692032" behindDoc="0" locked="0" layoutInCell="1" allowOverlap="1" wp14:anchorId="4E04C941" wp14:editId="623445E5">
                <wp:simplePos x="0" y="0"/>
                <wp:positionH relativeFrom="column">
                  <wp:posOffset>4460580</wp:posOffset>
                </wp:positionH>
                <wp:positionV relativeFrom="paragraph">
                  <wp:posOffset>151485</wp:posOffset>
                </wp:positionV>
                <wp:extent cx="180975" cy="171450"/>
                <wp:effectExtent l="0" t="0" r="28575" b="19050"/>
                <wp:wrapNone/>
                <wp:docPr id="25" name="Vuokaaviosymboli: Liitin 25"/>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824FA" id="Vuokaaviosymboli: Liitin 25" o:spid="_x0000_s1026" type="#_x0000_t120" style="position:absolute;margin-left:351.25pt;margin-top:11.95pt;width:14.25pt;height: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" fillcolor="#4472c4 [3204]" strokecolor="#1f3763 [1604]" strokeweight="1pt">
                <v:stroke joinstyle="miter"/>
              </v:shape>
            </w:pict>
          </mc:Fallback>
        </mc:AlternateContent>
      </w:r>
      <w:r w:rsidR="00C6673C" w:rsidRPr="0017163F">
        <w:rPr>
          <w:noProof/>
        </w:rPr>
        <mc:AlternateContent>
          <mc:Choice Requires="wps">
            <w:drawing>
              <wp:anchor distT="0" distB="0" distL="114300" distR="114300" simplePos="0" relativeHeight="251685888" behindDoc="0" locked="0" layoutInCell="1" allowOverlap="1" wp14:anchorId="2917C084" wp14:editId="0ACD8928">
                <wp:simplePos x="0" y="0"/>
                <wp:positionH relativeFrom="column">
                  <wp:posOffset>4061637</wp:posOffset>
                </wp:positionH>
                <wp:positionV relativeFrom="paragraph">
                  <wp:posOffset>187753</wp:posOffset>
                </wp:positionV>
                <wp:extent cx="2505961" cy="3211033"/>
                <wp:effectExtent l="0" t="0" r="27940" b="27940"/>
                <wp:wrapNone/>
                <wp:docPr id="30" name="Suorakulmio 30"/>
                <wp:cNvGraphicFramePr/>
                <a:graphic xmlns:a="http://schemas.openxmlformats.org/drawingml/2006/main">
                  <a:graphicData uri="http://schemas.microsoft.com/office/word/2010/wordprocessingShape">
                    <wps:wsp>
                      <wps:cNvSpPr/>
                      <wps:spPr>
                        <a:xfrm>
                          <a:off x="0" y="0"/>
                          <a:ext cx="2505961" cy="32110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ABE6" id="Suorakulmio 30" o:spid="_x0000_s1026" style="position:absolute;margin-left:319.8pt;margin-top:14.8pt;width:197.3pt;height:25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" filled="f" strokecolor="#1f3763 [1604]" strokeweight="1pt"/>
            </w:pict>
          </mc:Fallback>
        </mc:AlternateContent>
      </w:r>
    </w:p>
    <w:p w14:paraId="4F614E03" w14:textId="2CF1269D" w:rsidR="000C6E37" w:rsidRPr="0017163F" w:rsidRDefault="00137A4A" w:rsidP="00C6673C">
      <w:pPr>
        <w:rPr>
          <w:b/>
          <w:bCs/>
        </w:rPr>
      </w:pPr>
      <w:r w:rsidRPr="0017163F">
        <w:rPr>
          <w:b/>
          <w:bCs/>
          <w:noProof/>
        </w:rPr>
        <mc:AlternateContent>
          <mc:Choice Requires="wps">
            <w:drawing>
              <wp:anchor distT="0" distB="0" distL="114300" distR="114300" simplePos="0" relativeHeight="251699200" behindDoc="0" locked="0" layoutInCell="1" allowOverlap="1" wp14:anchorId="7082066D" wp14:editId="673CDD6A">
                <wp:simplePos x="0" y="0"/>
                <wp:positionH relativeFrom="column">
                  <wp:posOffset>4540679</wp:posOffset>
                </wp:positionH>
                <wp:positionV relativeFrom="paragraph">
                  <wp:posOffset>129673</wp:posOffset>
                </wp:positionV>
                <wp:extent cx="45719" cy="2428240"/>
                <wp:effectExtent l="76200" t="38100" r="69215" b="48260"/>
                <wp:wrapNone/>
                <wp:docPr id="33" name="Suora nuoliyhdysviiva 33"/>
                <wp:cNvGraphicFramePr/>
                <a:graphic xmlns:a="http://schemas.openxmlformats.org/drawingml/2006/main">
                  <a:graphicData uri="http://schemas.microsoft.com/office/word/2010/wordprocessingShape">
                    <wps:wsp>
                      <wps:cNvCnPr/>
                      <wps:spPr>
                        <a:xfrm flipH="1">
                          <a:off x="0" y="0"/>
                          <a:ext cx="45719" cy="2428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170C49" id="_x0000_t32" coordsize="21600,21600" o:spt="32" o:oned="t" path="m,l21600,21600e" filled="f">
                <v:path arrowok="t" fillok="f" o:connecttype="none"/>
                <o:lock v:ext="edit" shapetype="t"/>
              </v:shapetype>
              <v:shape id="Suora nuoliyhdysviiva 33" o:spid="_x0000_s1026" type="#_x0000_t32" style="position:absolute;margin-left:357.55pt;margin-top:10.2pt;width:3.6pt;height:191.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" strokecolor="#4472c4 [3204]" strokeweight=".5pt">
                <v:stroke startarrow="block" endarrow="block" joinstyle="miter"/>
              </v:shape>
            </w:pict>
          </mc:Fallback>
        </mc:AlternateContent>
      </w:r>
      <w:r w:rsidRPr="0017163F">
        <w:rPr>
          <w:b/>
          <w:bCs/>
          <w:noProof/>
        </w:rPr>
        <mc:AlternateContent>
          <mc:Choice Requires="wps">
            <w:drawing>
              <wp:anchor distT="0" distB="0" distL="114300" distR="114300" simplePos="0" relativeHeight="251697152" behindDoc="0" locked="0" layoutInCell="1" allowOverlap="1" wp14:anchorId="6724AFDE" wp14:editId="1DA474FA">
                <wp:simplePos x="0" y="0"/>
                <wp:positionH relativeFrom="column">
                  <wp:posOffset>5306459</wp:posOffset>
                </wp:positionH>
                <wp:positionV relativeFrom="paragraph">
                  <wp:posOffset>172203</wp:posOffset>
                </wp:positionV>
                <wp:extent cx="45719" cy="2428653"/>
                <wp:effectExtent l="76200" t="38100" r="69215" b="48260"/>
                <wp:wrapNone/>
                <wp:docPr id="35" name="Suora nuoliyhdysviiva 35"/>
                <wp:cNvGraphicFramePr/>
                <a:graphic xmlns:a="http://schemas.openxmlformats.org/drawingml/2006/main">
                  <a:graphicData uri="http://schemas.microsoft.com/office/word/2010/wordprocessingShape">
                    <wps:wsp>
                      <wps:cNvCnPr/>
                      <wps:spPr>
                        <a:xfrm flipH="1">
                          <a:off x="0" y="0"/>
                          <a:ext cx="45719" cy="242865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46972" id="Suora nuoliyhdysviiva 35" o:spid="_x0000_s1026" type="#_x0000_t32" style="position:absolute;margin-left:417.85pt;margin-top:13.55pt;width:3.6pt;height:191.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" strokecolor="#4472c4 [3204]" strokeweight=".5pt">
                <v:stroke startarrow="block" endarrow="block" joinstyle="miter"/>
              </v:shape>
            </w:pict>
          </mc:Fallback>
        </mc:AlternateContent>
      </w:r>
      <w:r w:rsidR="00C6673C" w:rsidRPr="0017163F">
        <w:rPr>
          <w:b/>
          <w:bCs/>
          <w:noProof/>
        </w:rPr>
        <mc:AlternateContent>
          <mc:Choice Requires="wps">
            <w:drawing>
              <wp:anchor distT="0" distB="0" distL="114300" distR="114300" simplePos="0" relativeHeight="251701248" behindDoc="0" locked="0" layoutInCell="1" allowOverlap="1" wp14:anchorId="59C780A0" wp14:editId="33EEEE87">
                <wp:simplePos x="0" y="0"/>
                <wp:positionH relativeFrom="column">
                  <wp:posOffset>6027793</wp:posOffset>
                </wp:positionH>
                <wp:positionV relativeFrom="paragraph">
                  <wp:posOffset>55304</wp:posOffset>
                </wp:positionV>
                <wp:extent cx="64559" cy="2460551"/>
                <wp:effectExtent l="76200" t="38100" r="69215" b="54610"/>
                <wp:wrapNone/>
                <wp:docPr id="31" name="Suora nuoliyhdysviiva 31"/>
                <wp:cNvGraphicFramePr/>
                <a:graphic xmlns:a="http://schemas.openxmlformats.org/drawingml/2006/main">
                  <a:graphicData uri="http://schemas.microsoft.com/office/word/2010/wordprocessingShape">
                    <wps:wsp>
                      <wps:cNvCnPr/>
                      <wps:spPr>
                        <a:xfrm>
                          <a:off x="0" y="0"/>
                          <a:ext cx="64559" cy="246055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EC1D8" id="Suora nuoliyhdysviiva 31" o:spid="_x0000_s1026" type="#_x0000_t32" style="position:absolute;margin-left:474.65pt;margin-top:4.35pt;width:5.1pt;height:19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" strokecolor="#4472c4 [3204]" strokeweight=".5pt">
                <v:stroke startarrow="block" endarrow="block" joinstyle="miter"/>
              </v:shape>
            </w:pict>
          </mc:Fallback>
        </mc:AlternateContent>
      </w:r>
      <w:r w:rsidR="00C6673C" w:rsidRPr="0017163F">
        <w:rPr>
          <w:b/>
          <w:bCs/>
        </w:rPr>
        <w:t>Esimerkkiharjoitus:</w:t>
      </w:r>
    </w:p>
    <w:p w14:paraId="1E1D819A" w14:textId="77777777" w:rsidR="000C6E37" w:rsidRPr="0017163F" w:rsidRDefault="000C6E37" w:rsidP="000C6E37">
      <w:pPr>
        <w:spacing w:line="360" w:lineRule="auto"/>
      </w:pPr>
      <w:r w:rsidRPr="0017163F">
        <w:t>Avannosta-Ylös-Naskaleilla-Viesti-Harjoitus</w:t>
      </w:r>
    </w:p>
    <w:p w14:paraId="6E16E74D" w14:textId="2B27BFC0" w:rsidR="00C6673C" w:rsidRPr="0017163F" w:rsidRDefault="00C6673C" w:rsidP="000C6E37">
      <w:pPr>
        <w:pStyle w:val="Luettelokappale"/>
        <w:numPr>
          <w:ilvl w:val="0"/>
          <w:numId w:val="6"/>
        </w:numPr>
        <w:spacing w:line="360" w:lineRule="auto"/>
      </w:pPr>
      <w:r w:rsidRPr="0017163F">
        <w:t xml:space="preserve">Ohjataan lapset </w:t>
      </w:r>
      <w:r w:rsidR="00D2681B" w:rsidRPr="0017163F">
        <w:t>kahdesta kolmeen</w:t>
      </w:r>
      <w:r w:rsidRPr="0017163F">
        <w:t xml:space="preserve"> eri jonoon.</w:t>
      </w:r>
      <w:r w:rsidR="000C6E37" w:rsidRPr="0017163F">
        <w:t xml:space="preserve"> </w:t>
      </w:r>
      <w:r w:rsidRPr="0017163F">
        <w:t>Jonojen</w:t>
      </w:r>
      <w:r w:rsidR="000E6916" w:rsidRPr="0017163F">
        <w:br/>
      </w:r>
      <w:r w:rsidRPr="0017163F">
        <w:t>välissä on noin 15-30metriä.</w:t>
      </w:r>
    </w:p>
    <w:p w14:paraId="7FB46CDB" w14:textId="34A9E51E" w:rsidR="00C6673C" w:rsidRPr="0017163F" w:rsidRDefault="00384191" w:rsidP="009C5BC4">
      <w:pPr>
        <w:pStyle w:val="Luettelokappale"/>
        <w:numPr>
          <w:ilvl w:val="0"/>
          <w:numId w:val="6"/>
        </w:numPr>
        <w:spacing w:line="360" w:lineRule="auto"/>
      </w:pPr>
      <w:r w:rsidRPr="0017163F">
        <w:t>Jonon ensimmäinen makaa pyyhkeen päällä.</w:t>
      </w:r>
    </w:p>
    <w:p w14:paraId="47C0FF60" w14:textId="139F3FDB" w:rsidR="00C6673C" w:rsidRPr="0017163F" w:rsidRDefault="00C6673C" w:rsidP="009C5BC4">
      <w:pPr>
        <w:pStyle w:val="Luettelokappale"/>
        <w:numPr>
          <w:ilvl w:val="0"/>
          <w:numId w:val="6"/>
        </w:numPr>
        <w:spacing w:line="360" w:lineRule="auto"/>
      </w:pPr>
      <w:r w:rsidRPr="0017163F">
        <w:t>Jonon ensimmäinen vetää itsensä toiselle</w:t>
      </w:r>
      <w:r w:rsidR="000E6916" w:rsidRPr="0017163F">
        <w:t xml:space="preserve"> </w:t>
      </w:r>
      <w:r w:rsidRPr="0017163F">
        <w:t>puolelle</w:t>
      </w:r>
      <w:r w:rsidR="000E6916" w:rsidRPr="0017163F">
        <w:br/>
      </w:r>
      <w:r w:rsidR="00384191" w:rsidRPr="0017163F">
        <w:t>pelkillä käsillä</w:t>
      </w:r>
      <w:r w:rsidRPr="0017163F">
        <w:t>, jonka jälkeen hän</w:t>
      </w:r>
      <w:r w:rsidR="000E6916" w:rsidRPr="0017163F">
        <w:t xml:space="preserve"> </w:t>
      </w:r>
      <w:r w:rsidRPr="0017163F">
        <w:t xml:space="preserve">ojentaa </w:t>
      </w:r>
      <w:r w:rsidR="000C6E37" w:rsidRPr="0017163F">
        <w:t>pyyhkeen</w:t>
      </w:r>
      <w:r w:rsidR="000E6916" w:rsidRPr="0017163F">
        <w:br/>
      </w:r>
      <w:r w:rsidRPr="0017163F">
        <w:t>seuraavalle. Seuraava vetää</w:t>
      </w:r>
      <w:r w:rsidR="000E6916" w:rsidRPr="0017163F">
        <w:t xml:space="preserve"> </w:t>
      </w:r>
      <w:r w:rsidRPr="0017163F">
        <w:t>itsens</w:t>
      </w:r>
      <w:r w:rsidR="00384191" w:rsidRPr="0017163F">
        <w:t xml:space="preserve">ä </w:t>
      </w:r>
      <w:r w:rsidRPr="0017163F">
        <w:t>toiselle puolelle.</w:t>
      </w:r>
    </w:p>
    <w:p w14:paraId="5211DC6B" w14:textId="62D88E68" w:rsidR="00C6673C" w:rsidRPr="0017163F" w:rsidRDefault="00137A4A" w:rsidP="009C5BC4">
      <w:pPr>
        <w:pStyle w:val="Luettelokappale"/>
        <w:numPr>
          <w:ilvl w:val="0"/>
          <w:numId w:val="6"/>
        </w:numPr>
        <w:spacing w:line="360" w:lineRule="auto"/>
      </w:pPr>
      <w:r w:rsidRPr="0017163F">
        <w:rPr>
          <w:noProof/>
        </w:rPr>
        <mc:AlternateContent>
          <mc:Choice Requires="wps">
            <w:drawing>
              <wp:anchor distT="0" distB="0" distL="114300" distR="114300" simplePos="0" relativeHeight="251705344" behindDoc="0" locked="0" layoutInCell="1" allowOverlap="1" wp14:anchorId="5C418027" wp14:editId="51732A1A">
                <wp:simplePos x="0" y="0"/>
                <wp:positionH relativeFrom="column">
                  <wp:posOffset>4497070</wp:posOffset>
                </wp:positionH>
                <wp:positionV relativeFrom="paragraph">
                  <wp:posOffset>375920</wp:posOffset>
                </wp:positionV>
                <wp:extent cx="180975" cy="171450"/>
                <wp:effectExtent l="0" t="0" r="28575" b="19050"/>
                <wp:wrapNone/>
                <wp:docPr id="43" name="Vuokaaviosymboli: Liitin 43"/>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E5FB6" id="Vuokaaviosymboli: Liitin 43" o:spid="_x0000_s1026" type="#_x0000_t120" style="position:absolute;margin-left:354.1pt;margin-top:29.6pt;width:14.25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" fillcolor="#4472c4 [3204]" strokecolor="#1f3763 [1604]" strokeweight="1pt">
                <v:stroke joinstyle="miter"/>
              </v:shape>
            </w:pict>
          </mc:Fallback>
        </mc:AlternateContent>
      </w:r>
      <w:r w:rsidRPr="0017163F">
        <w:rPr>
          <w:noProof/>
        </w:rPr>
        <mc:AlternateContent>
          <mc:Choice Requires="wps">
            <w:drawing>
              <wp:anchor distT="0" distB="0" distL="114300" distR="114300" simplePos="0" relativeHeight="251706368" behindDoc="0" locked="0" layoutInCell="1" allowOverlap="1" wp14:anchorId="06F131B3" wp14:editId="4A2305A1">
                <wp:simplePos x="0" y="0"/>
                <wp:positionH relativeFrom="column">
                  <wp:posOffset>6012815</wp:posOffset>
                </wp:positionH>
                <wp:positionV relativeFrom="paragraph">
                  <wp:posOffset>434975</wp:posOffset>
                </wp:positionV>
                <wp:extent cx="180975" cy="171450"/>
                <wp:effectExtent l="0" t="0" r="28575" b="19050"/>
                <wp:wrapNone/>
                <wp:docPr id="44" name="Vuokaaviosymboli: Liitin 44"/>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D0030" id="Vuokaaviosymboli: Liitin 44" o:spid="_x0000_s1026" type="#_x0000_t120" style="position:absolute;margin-left:473.45pt;margin-top:34.25pt;width:14.25pt;height:1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" fillcolor="#4472c4 [3204]" strokecolor="#1f3763 [1604]" strokeweight="1pt">
                <v:stroke joinstyle="miter"/>
              </v:shape>
            </w:pict>
          </mc:Fallback>
        </mc:AlternateContent>
      </w:r>
      <w:r w:rsidRPr="0017163F">
        <w:rPr>
          <w:noProof/>
        </w:rPr>
        <mc:AlternateContent>
          <mc:Choice Requires="wps">
            <w:drawing>
              <wp:anchor distT="0" distB="0" distL="114300" distR="114300" simplePos="0" relativeHeight="251707392" behindDoc="0" locked="0" layoutInCell="1" allowOverlap="1" wp14:anchorId="67544B68" wp14:editId="3C9BD7B1">
                <wp:simplePos x="0" y="0"/>
                <wp:positionH relativeFrom="column">
                  <wp:posOffset>5200517</wp:posOffset>
                </wp:positionH>
                <wp:positionV relativeFrom="paragraph">
                  <wp:posOffset>394926</wp:posOffset>
                </wp:positionV>
                <wp:extent cx="180975" cy="171450"/>
                <wp:effectExtent l="0" t="0" r="28575" b="19050"/>
                <wp:wrapNone/>
                <wp:docPr id="45" name="Vuokaaviosymboli: Liitin 45"/>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02D26" id="Vuokaaviosymboli: Liitin 45" o:spid="_x0000_s1026" type="#_x0000_t120" style="position:absolute;margin-left:409.5pt;margin-top:31.1pt;width:14.25pt;height:1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" fillcolor="#4472c4 [3204]" strokecolor="#1f3763 [1604]" strokeweight="1pt">
                <v:stroke joinstyle="miter"/>
              </v:shape>
            </w:pict>
          </mc:Fallback>
        </mc:AlternateContent>
      </w:r>
      <w:r w:rsidR="00C6673C" w:rsidRPr="0017163F">
        <w:t>Tätä jatketaan, kunnes jokainen jonon jäsen</w:t>
      </w:r>
      <w:r w:rsidR="000E6916" w:rsidRPr="0017163F">
        <w:t xml:space="preserve"> </w:t>
      </w:r>
      <w:r w:rsidR="00C6673C" w:rsidRPr="0017163F">
        <w:t>on päässyt</w:t>
      </w:r>
      <w:r w:rsidR="000E6916" w:rsidRPr="0017163F">
        <w:br/>
      </w:r>
      <w:r w:rsidR="00C6673C" w:rsidRPr="0017163F">
        <w:t>kulkemaan 4 kertaa.</w:t>
      </w:r>
    </w:p>
    <w:p w14:paraId="1241C6D9" w14:textId="7449E215" w:rsidR="00C6673C" w:rsidRDefault="00950F2C" w:rsidP="00C6673C">
      <w:r>
        <w:rPr>
          <w:noProof/>
        </w:rPr>
        <mc:AlternateContent>
          <mc:Choice Requires="wps">
            <w:drawing>
              <wp:anchor distT="0" distB="0" distL="114300" distR="114300" simplePos="0" relativeHeight="251687936" behindDoc="0" locked="0" layoutInCell="1" allowOverlap="1" wp14:anchorId="764EEED4" wp14:editId="53314722">
                <wp:simplePos x="0" y="0"/>
                <wp:positionH relativeFrom="column">
                  <wp:posOffset>4533265</wp:posOffset>
                </wp:positionH>
                <wp:positionV relativeFrom="paragraph">
                  <wp:posOffset>106680</wp:posOffset>
                </wp:positionV>
                <wp:extent cx="180975" cy="171450"/>
                <wp:effectExtent l="0" t="0" r="28575" b="19050"/>
                <wp:wrapNone/>
                <wp:docPr id="36" name="Vuokaaviosymboli: Liitin 36"/>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132314" id="Vuokaaviosymboli: Liitin 36" o:spid="_x0000_s1026" type="#_x0000_t120" style="position:absolute;margin-left:356.95pt;margin-top:8.4pt;width:14.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" fillcolor="#4472c4 [3204]" strokecolor="#1f3763 [1604]" strokeweight="1pt">
                <v:stroke joinstyle="miter"/>
              </v:shape>
            </w:pict>
          </mc:Fallback>
        </mc:AlternateContent>
      </w:r>
      <w:r w:rsidRPr="007E1819">
        <w:rPr>
          <w:noProof/>
        </w:rPr>
        <mc:AlternateContent>
          <mc:Choice Requires="wps">
            <w:drawing>
              <wp:anchor distT="0" distB="0" distL="114300" distR="114300" simplePos="0" relativeHeight="251695104" behindDoc="0" locked="0" layoutInCell="1" allowOverlap="1" wp14:anchorId="0FB7B413" wp14:editId="0FA8A0E6">
                <wp:simplePos x="0" y="0"/>
                <wp:positionH relativeFrom="column">
                  <wp:posOffset>5236210</wp:posOffset>
                </wp:positionH>
                <wp:positionV relativeFrom="paragraph">
                  <wp:posOffset>125095</wp:posOffset>
                </wp:positionV>
                <wp:extent cx="180975" cy="171450"/>
                <wp:effectExtent l="0" t="0" r="28575" b="19050"/>
                <wp:wrapNone/>
                <wp:docPr id="40" name="Vuokaaviosymboli: Liitin 40"/>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7A945" id="Vuokaaviosymboli: Liitin 40" o:spid="_x0000_s1026" type="#_x0000_t120" style="position:absolute;margin-left:412.3pt;margin-top:9.85pt;width:14.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" fillcolor="#4472c4 [3204]" strokecolor="#1f3763 [1604]" strokeweight="1pt">
                <v:stroke joinstyle="miter"/>
              </v:shape>
            </w:pict>
          </mc:Fallback>
        </mc:AlternateContent>
      </w:r>
      <w:r w:rsidRPr="007E1819">
        <w:rPr>
          <w:noProof/>
        </w:rPr>
        <mc:AlternateContent>
          <mc:Choice Requires="wps">
            <w:drawing>
              <wp:anchor distT="0" distB="0" distL="114300" distR="114300" simplePos="0" relativeHeight="251688960" behindDoc="0" locked="0" layoutInCell="1" allowOverlap="1" wp14:anchorId="3EAF13F8" wp14:editId="65913B9B">
                <wp:simplePos x="0" y="0"/>
                <wp:positionH relativeFrom="column">
                  <wp:posOffset>6049305</wp:posOffset>
                </wp:positionH>
                <wp:positionV relativeFrom="paragraph">
                  <wp:posOffset>166089</wp:posOffset>
                </wp:positionV>
                <wp:extent cx="180975" cy="171450"/>
                <wp:effectExtent l="0" t="0" r="28575" b="19050"/>
                <wp:wrapNone/>
                <wp:docPr id="39" name="Vuokaaviosymboli: Liitin 39"/>
                <wp:cNvGraphicFramePr/>
                <a:graphic xmlns:a="http://schemas.openxmlformats.org/drawingml/2006/main">
                  <a:graphicData uri="http://schemas.microsoft.com/office/word/2010/wordprocessingShape">
                    <wps:wsp>
                      <wps:cNvSpPr/>
                      <wps:spPr>
                        <a:xfrm>
                          <a:off x="0" y="0"/>
                          <a:ext cx="180975" cy="1714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1B39A7" id="Vuokaaviosymboli: Liitin 39" o:spid="_x0000_s1026" type="#_x0000_t120" style="position:absolute;margin-left:476.3pt;margin-top:13.1pt;width:14.2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" fillcolor="#4472c4 [3204]" strokecolor="#1f3763 [1604]" strokeweight="1pt">
                <v:stroke joinstyle="miter"/>
              </v:shape>
            </w:pict>
          </mc:Fallback>
        </mc:AlternateContent>
      </w:r>
    </w:p>
    <w:p w14:paraId="00761B5F" w14:textId="1FF953EB" w:rsidR="00C6673C" w:rsidRDefault="00E068CA" w:rsidP="00C6673C">
      <w:r>
        <w:t>Materiaali: Suomen Uimaopetus- ja Hengenpelastusliitto</w:t>
      </w:r>
    </w:p>
    <w:p w14:paraId="33712D81" w14:textId="4B0A020A" w:rsidR="00934636" w:rsidRDefault="006A57AF" w:rsidP="00C6673C">
      <w:r>
        <w:rPr>
          <w:noProof/>
        </w:rPr>
        <w:drawing>
          <wp:inline distT="0" distB="0" distL="0" distR="0" wp14:anchorId="3277DAB8" wp14:editId="49AAED84">
            <wp:extent cx="1435100" cy="1435100"/>
            <wp:effectExtent l="0" t="0" r="0" b="0"/>
            <wp:docPr id="3" name="Kuva 3" descr="Etusivu - Suomen Uimaopetus- ja Hengenpelastus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usivu - Suomen Uimaopetus- ja Hengenpelastuslii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sectPr w:rsidR="00934636" w:rsidSect="005B176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C8D2" w14:textId="77777777" w:rsidR="00D86B3F" w:rsidRDefault="00D86B3F" w:rsidP="00D86B3F">
      <w:pPr>
        <w:spacing w:after="0" w:line="240" w:lineRule="auto"/>
      </w:pPr>
      <w:r>
        <w:separator/>
      </w:r>
    </w:p>
  </w:endnote>
  <w:endnote w:type="continuationSeparator" w:id="0">
    <w:p w14:paraId="6D7AF5F3" w14:textId="77777777" w:rsidR="00D86B3F" w:rsidRDefault="00D86B3F" w:rsidP="00D8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1BA5" w14:textId="77777777" w:rsidR="00D86B3F" w:rsidRDefault="00D86B3F" w:rsidP="00D86B3F">
      <w:pPr>
        <w:spacing w:after="0" w:line="240" w:lineRule="auto"/>
      </w:pPr>
      <w:r>
        <w:separator/>
      </w:r>
    </w:p>
  </w:footnote>
  <w:footnote w:type="continuationSeparator" w:id="0">
    <w:p w14:paraId="4D8C5A0E" w14:textId="77777777" w:rsidR="00D86B3F" w:rsidRDefault="00D86B3F" w:rsidP="00D86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21DB"/>
    <w:multiLevelType w:val="hybridMultilevel"/>
    <w:tmpl w:val="854295B8"/>
    <w:lvl w:ilvl="0" w:tplc="555AC0FE">
      <w:start w:val="1"/>
      <w:numFmt w:val="decimal"/>
      <w:lvlText w:val="%1)"/>
      <w:lvlJc w:val="left"/>
      <w:pPr>
        <w:ind w:left="720" w:hanging="360"/>
      </w:pPr>
      <w:rPr>
        <w:rFonts w:asciiTheme="minorHAnsi" w:eastAsiaTheme="minorHAnsi" w:hAnsiTheme="minorHAnsi" w:cstheme="minorBid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24C41B7"/>
    <w:multiLevelType w:val="hybridMultilevel"/>
    <w:tmpl w:val="9DA0A6A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6604FC7"/>
    <w:multiLevelType w:val="hybridMultilevel"/>
    <w:tmpl w:val="AD00871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681BAE"/>
    <w:multiLevelType w:val="hybridMultilevel"/>
    <w:tmpl w:val="0F86044C"/>
    <w:lvl w:ilvl="0" w:tplc="4BA6A33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526B2A41"/>
    <w:multiLevelType w:val="hybridMultilevel"/>
    <w:tmpl w:val="A84AC34C"/>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52AF503F"/>
    <w:multiLevelType w:val="hybridMultilevel"/>
    <w:tmpl w:val="E2183D50"/>
    <w:lvl w:ilvl="0" w:tplc="CE40E94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891304009">
    <w:abstractNumId w:val="0"/>
  </w:num>
  <w:num w:numId="2" w16cid:durableId="1840458385">
    <w:abstractNumId w:val="1"/>
  </w:num>
  <w:num w:numId="3" w16cid:durableId="414786557">
    <w:abstractNumId w:val="4"/>
  </w:num>
  <w:num w:numId="4" w16cid:durableId="410391756">
    <w:abstractNumId w:val="2"/>
  </w:num>
  <w:num w:numId="5" w16cid:durableId="206113445">
    <w:abstractNumId w:val="3"/>
  </w:num>
  <w:num w:numId="6" w16cid:durableId="810712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89"/>
    <w:rsid w:val="000229E7"/>
    <w:rsid w:val="00041242"/>
    <w:rsid w:val="000C6E37"/>
    <w:rsid w:val="000D09CB"/>
    <w:rsid w:val="000E6916"/>
    <w:rsid w:val="00127FBF"/>
    <w:rsid w:val="00137A4A"/>
    <w:rsid w:val="0017163F"/>
    <w:rsid w:val="0018166F"/>
    <w:rsid w:val="00233F9A"/>
    <w:rsid w:val="00252880"/>
    <w:rsid w:val="00274551"/>
    <w:rsid w:val="002C322B"/>
    <w:rsid w:val="00384191"/>
    <w:rsid w:val="003B485D"/>
    <w:rsid w:val="004367B4"/>
    <w:rsid w:val="004914C2"/>
    <w:rsid w:val="00525404"/>
    <w:rsid w:val="00547E73"/>
    <w:rsid w:val="005538B6"/>
    <w:rsid w:val="00570354"/>
    <w:rsid w:val="00580550"/>
    <w:rsid w:val="005B1763"/>
    <w:rsid w:val="005B7809"/>
    <w:rsid w:val="00604516"/>
    <w:rsid w:val="00623B2F"/>
    <w:rsid w:val="006A57AF"/>
    <w:rsid w:val="00704F9C"/>
    <w:rsid w:val="007806E5"/>
    <w:rsid w:val="00791282"/>
    <w:rsid w:val="00793CEB"/>
    <w:rsid w:val="007976E6"/>
    <w:rsid w:val="007B1489"/>
    <w:rsid w:val="007C0B28"/>
    <w:rsid w:val="007E1819"/>
    <w:rsid w:val="008437AF"/>
    <w:rsid w:val="008720D4"/>
    <w:rsid w:val="008B364E"/>
    <w:rsid w:val="008B7263"/>
    <w:rsid w:val="00934636"/>
    <w:rsid w:val="00950F2C"/>
    <w:rsid w:val="009565FB"/>
    <w:rsid w:val="009C5BC4"/>
    <w:rsid w:val="009E760E"/>
    <w:rsid w:val="00A32171"/>
    <w:rsid w:val="00A37329"/>
    <w:rsid w:val="00A66802"/>
    <w:rsid w:val="00AA2071"/>
    <w:rsid w:val="00AD05A9"/>
    <w:rsid w:val="00AD4643"/>
    <w:rsid w:val="00AF07F5"/>
    <w:rsid w:val="00B10729"/>
    <w:rsid w:val="00BA1F6F"/>
    <w:rsid w:val="00C45018"/>
    <w:rsid w:val="00C6673C"/>
    <w:rsid w:val="00D14ECD"/>
    <w:rsid w:val="00D2681B"/>
    <w:rsid w:val="00D60C77"/>
    <w:rsid w:val="00D86B3F"/>
    <w:rsid w:val="00D93ACA"/>
    <w:rsid w:val="00DB5B60"/>
    <w:rsid w:val="00E0480B"/>
    <w:rsid w:val="00E068CA"/>
    <w:rsid w:val="00E62A9C"/>
    <w:rsid w:val="00ED5307"/>
    <w:rsid w:val="00F301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C9EA7"/>
  <w15:chartTrackingRefBased/>
  <w15:docId w15:val="{5AF3EAE5-1320-4D67-B558-117BEB23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86B3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86B3F"/>
  </w:style>
  <w:style w:type="paragraph" w:styleId="Alatunniste">
    <w:name w:val="footer"/>
    <w:basedOn w:val="Normaali"/>
    <w:link w:val="AlatunnisteChar"/>
    <w:uiPriority w:val="99"/>
    <w:unhideWhenUsed/>
    <w:rsid w:val="00D86B3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86B3F"/>
  </w:style>
  <w:style w:type="paragraph" w:styleId="Luettelokappale">
    <w:name w:val="List Paragraph"/>
    <w:basedOn w:val="Normaali"/>
    <w:uiPriority w:val="34"/>
    <w:qFormat/>
    <w:rsid w:val="00791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d6499b-f800-4434-9a6e-810f19df54b9">
      <Terms xmlns="http://schemas.microsoft.com/office/infopath/2007/PartnerControls"/>
    </lcf76f155ced4ddcb4097134ff3c332f>
    <TaxCatchAll xmlns="e0f61cf6-5476-4f46-9e6f-39a19892b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ECEC151172AE348A4D59A2D3BBD1DDD" ma:contentTypeVersion="14" ma:contentTypeDescription="Luo uusi asiakirja." ma:contentTypeScope="" ma:versionID="16d6934985abaec57389ff6d1f943261">
  <xsd:schema xmlns:xsd="http://www.w3.org/2001/XMLSchema" xmlns:xs="http://www.w3.org/2001/XMLSchema" xmlns:p="http://schemas.microsoft.com/office/2006/metadata/properties" xmlns:ns2="09d6499b-f800-4434-9a6e-810f19df54b9" xmlns:ns3="e0f61cf6-5476-4f46-9e6f-39a19892b494" targetNamespace="http://schemas.microsoft.com/office/2006/metadata/properties" ma:root="true" ma:fieldsID="3778f63c056a3ea460c7c974fd7b068e" ns2:_="" ns3:_="">
    <xsd:import namespace="09d6499b-f800-4434-9a6e-810f19df54b9"/>
    <xsd:import namespace="e0f61cf6-5476-4f46-9e6f-39a19892b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6499b-f800-4434-9a6e-810f19df5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88648ddb-bedc-4a52-a42c-5a612d5fbe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f61cf6-5476-4f46-9e6f-39a19892b49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a74a6dc-9945-4e5d-97f8-189b50447c19}" ma:internalName="TaxCatchAll" ma:showField="CatchAllData" ma:web="e0f61cf6-5476-4f46-9e6f-39a19892b4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49818-3A94-4CDC-BB89-4D7B8A2E193A}">
  <ds:schemaRefs>
    <ds:schemaRef ds:uri="http://schemas.microsoft.com/office/2006/metadata/properties"/>
    <ds:schemaRef ds:uri="http://schemas.microsoft.com/office/infopath/2007/PartnerControls"/>
    <ds:schemaRef ds:uri="09d6499b-f800-4434-9a6e-810f19df54b9"/>
    <ds:schemaRef ds:uri="e0f61cf6-5476-4f46-9e6f-39a19892b494"/>
  </ds:schemaRefs>
</ds:datastoreItem>
</file>

<file path=customXml/itemProps2.xml><?xml version="1.0" encoding="utf-8"?>
<ds:datastoreItem xmlns:ds="http://schemas.openxmlformats.org/officeDocument/2006/customXml" ds:itemID="{9D602ED3-982F-489D-91F7-D24FD3D54700}">
  <ds:schemaRefs>
    <ds:schemaRef ds:uri="http://schemas.microsoft.com/sharepoint/v3/contenttype/forms"/>
  </ds:schemaRefs>
</ds:datastoreItem>
</file>

<file path=customXml/itemProps3.xml><?xml version="1.0" encoding="utf-8"?>
<ds:datastoreItem xmlns:ds="http://schemas.openxmlformats.org/officeDocument/2006/customXml" ds:itemID="{A107CF79-515B-4378-8505-00D660E3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6499b-f800-4434-9a6e-810f19df54b9"/>
    <ds:schemaRef ds:uri="e0f61cf6-5476-4f46-9e6f-39a19892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1168</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Efimov</dc:creator>
  <cp:keywords/>
  <dc:description/>
  <cp:lastModifiedBy>Paula Liljeström</cp:lastModifiedBy>
  <cp:revision>7</cp:revision>
  <dcterms:created xsi:type="dcterms:W3CDTF">2023-03-08T14:40:00Z</dcterms:created>
  <dcterms:modified xsi:type="dcterms:W3CDTF">2023-03-08T14:46:00Z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0x0101000ECEC151172AE348A4D59A2D3BBD1DDD</vt:lpwstr>
  </property>
</Properties>
</file>