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BD89" w14:textId="77777777" w:rsidR="002574EE" w:rsidRDefault="002574EE"/>
    <w:p w14:paraId="79EFF9DD" w14:textId="3616772A" w:rsidR="00A77F38" w:rsidRDefault="002574EE" w:rsidP="002574EE">
      <w:pPr>
        <w:jc w:val="center"/>
        <w:rPr>
          <w:sz w:val="144"/>
          <w:szCs w:val="144"/>
        </w:rPr>
      </w:pPr>
      <w:r w:rsidRPr="002574EE">
        <w:rPr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7C1595DC" wp14:editId="1237B50E">
            <wp:simplePos x="716280" y="899160"/>
            <wp:positionH relativeFrom="margin">
              <wp:align>center</wp:align>
            </wp:positionH>
            <wp:positionV relativeFrom="margin">
              <wp:align>top</wp:align>
            </wp:positionV>
            <wp:extent cx="5547360" cy="3921946"/>
            <wp:effectExtent l="0" t="0" r="0" b="0"/>
            <wp:wrapSquare wrapText="bothSides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921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4"/>
          <w:szCs w:val="144"/>
        </w:rPr>
        <w:t>Pelastusliivi-haaste</w:t>
      </w:r>
    </w:p>
    <w:p w14:paraId="251F36DE" w14:textId="77777777" w:rsidR="002574EE" w:rsidRPr="002574EE" w:rsidRDefault="002574EE">
      <w:pPr>
        <w:rPr>
          <w:sz w:val="144"/>
          <w:szCs w:val="144"/>
        </w:rPr>
      </w:pPr>
    </w:p>
    <w:sectPr w:rsidR="002574EE" w:rsidRPr="002574EE" w:rsidSect="002574EE">
      <w:pgSz w:w="11906" w:h="16838"/>
      <w:pgMar w:top="1417" w:right="1134" w:bottom="1417" w:left="1134" w:header="708" w:footer="708" w:gutter="0"/>
      <w:pgBorders w:offsetFrom="page">
        <w:top w:val="single" w:sz="48" w:space="24" w:color="167AF3" w:themeColor="accent1" w:themeTint="99"/>
        <w:left w:val="single" w:sz="48" w:space="24" w:color="167AF3" w:themeColor="accent1" w:themeTint="99"/>
        <w:bottom w:val="single" w:sz="48" w:space="24" w:color="167AF3" w:themeColor="accent1" w:themeTint="99"/>
        <w:right w:val="single" w:sz="48" w:space="24" w:color="167AF3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E"/>
    <w:rsid w:val="002574EE"/>
    <w:rsid w:val="0047054C"/>
    <w:rsid w:val="00A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FA3B"/>
  <w15:chartTrackingRefBased/>
  <w15:docId w15:val="{E8461EB0-5078-4DF5-B13C-F95C990E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054C"/>
  </w:style>
  <w:style w:type="paragraph" w:styleId="Otsikko1">
    <w:name w:val="heading 1"/>
    <w:basedOn w:val="Normaali"/>
    <w:next w:val="Normaali"/>
    <w:link w:val="Otsikko1Char"/>
    <w:uiPriority w:val="9"/>
    <w:qFormat/>
    <w:rsid w:val="004705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05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05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05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0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0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0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0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05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054C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0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05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054C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05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054C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05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054C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705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47054C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7054C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054C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054C"/>
    <w:rPr>
      <w:color w:val="146194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47054C"/>
    <w:rPr>
      <w:b/>
      <w:bCs/>
    </w:rPr>
  </w:style>
  <w:style w:type="character" w:styleId="Korostus">
    <w:name w:val="Emphasis"/>
    <w:basedOn w:val="Kappaleenoletusfontti"/>
    <w:uiPriority w:val="20"/>
    <w:qFormat/>
    <w:rsid w:val="0047054C"/>
    <w:rPr>
      <w:i/>
      <w:iCs/>
      <w:color w:val="000000" w:themeColor="text1"/>
    </w:rPr>
  </w:style>
  <w:style w:type="paragraph" w:styleId="Eivli">
    <w:name w:val="No Spacing"/>
    <w:uiPriority w:val="1"/>
    <w:qFormat/>
    <w:rsid w:val="0047054C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47054C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47054C"/>
    <w:rPr>
      <w:i/>
      <w:iCs/>
      <w:color w:val="0F705C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05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054C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47054C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47054C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47054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47054C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47054C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05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ktori">
  <a:themeElements>
    <a:clrScheme name="Sektori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i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22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Liljeström</dc:creator>
  <cp:keywords/>
  <dc:description/>
  <cp:lastModifiedBy>Paula Liljeström</cp:lastModifiedBy>
  <cp:revision>1</cp:revision>
  <dcterms:created xsi:type="dcterms:W3CDTF">2023-01-13T10:36:00Z</dcterms:created>
  <dcterms:modified xsi:type="dcterms:W3CDTF">2023-01-13T10:39:00Z</dcterms:modified>
</cp:coreProperties>
</file>