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5CCB" w14:textId="4E0F71A9" w:rsidR="00D23565" w:rsidRDefault="00D23565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 w:rsidRPr="00D23565">
        <w:rPr>
          <w:b/>
          <w:bCs/>
          <w:sz w:val="120"/>
          <w:szCs w:val="120"/>
        </w:rPr>
        <w:t xml:space="preserve">RYHMÄHAASTE </w:t>
      </w:r>
      <w:r w:rsidR="00A6046F">
        <w:rPr>
          <w:b/>
          <w:bCs/>
          <w:sz w:val="120"/>
          <w:szCs w:val="120"/>
        </w:rPr>
        <w:t>3</w:t>
      </w:r>
    </w:p>
    <w:p w14:paraId="2768E849" w14:textId="320F4752" w:rsidR="001E401E" w:rsidRPr="003A25A7" w:rsidRDefault="00A6046F" w:rsidP="00D23565">
      <w:pPr>
        <w:pStyle w:val="Otsikko1"/>
        <w:spacing w:before="0"/>
        <w:jc w:val="center"/>
        <w:rPr>
          <w:b/>
          <w:bCs/>
          <w:sz w:val="120"/>
          <w:szCs w:val="120"/>
        </w:rPr>
      </w:pPr>
      <w:r>
        <w:rPr>
          <w:b/>
          <w:bCs/>
          <w:sz w:val="52"/>
          <w:szCs w:val="52"/>
        </w:rPr>
        <w:t>pyykkipoikaviesti</w:t>
      </w:r>
    </w:p>
    <w:p w14:paraId="52B39993" w14:textId="77777777" w:rsidR="00C92409" w:rsidRDefault="00C92409" w:rsidP="00C92409">
      <w:pPr>
        <w:pStyle w:val="Luettelokappale"/>
        <w:ind w:left="1440"/>
        <w:rPr>
          <w:sz w:val="36"/>
          <w:szCs w:val="36"/>
        </w:rPr>
      </w:pPr>
    </w:p>
    <w:p w14:paraId="694E9B21" w14:textId="0B070345" w:rsidR="006654AD" w:rsidRDefault="004943FF" w:rsidP="00F62066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Viestin vaiheet:</w:t>
      </w:r>
    </w:p>
    <w:p w14:paraId="7C85D448" w14:textId="77777777" w:rsidR="00885CFC" w:rsidRPr="00885CFC" w:rsidRDefault="00885CFC" w:rsidP="00885CFC">
      <w:pPr>
        <w:pStyle w:val="Luettelokappale"/>
        <w:numPr>
          <w:ilvl w:val="1"/>
          <w:numId w:val="3"/>
        </w:numPr>
        <w:rPr>
          <w:sz w:val="36"/>
          <w:szCs w:val="36"/>
        </w:rPr>
      </w:pPr>
      <w:r w:rsidRPr="00885CFC">
        <w:rPr>
          <w:sz w:val="36"/>
          <w:szCs w:val="36"/>
        </w:rPr>
        <w:t>Uinti 25 m pötkö mukana, tyyli vapaa</w:t>
      </w:r>
    </w:p>
    <w:p w14:paraId="352DD87A" w14:textId="77777777" w:rsidR="00885CFC" w:rsidRPr="00885CFC" w:rsidRDefault="00885CFC" w:rsidP="00885CFC">
      <w:pPr>
        <w:pStyle w:val="Luettelokappale"/>
        <w:numPr>
          <w:ilvl w:val="1"/>
          <w:numId w:val="3"/>
        </w:numPr>
        <w:rPr>
          <w:sz w:val="36"/>
          <w:szCs w:val="36"/>
        </w:rPr>
      </w:pPr>
      <w:r w:rsidRPr="00885CFC">
        <w:rPr>
          <w:sz w:val="36"/>
          <w:szCs w:val="36"/>
        </w:rPr>
        <w:t xml:space="preserve">Kosketus pötköllä seuraavaan uimariin, joka sukeltaa pohjassa olevasta korista 3 pyykkipoikaa yksi kerrallaan. </w:t>
      </w:r>
    </w:p>
    <w:p w14:paraId="3AD67FC9" w14:textId="77777777" w:rsidR="00885CFC" w:rsidRPr="00885CFC" w:rsidRDefault="00885CFC" w:rsidP="00885CFC">
      <w:pPr>
        <w:pStyle w:val="Luettelokappale"/>
        <w:numPr>
          <w:ilvl w:val="1"/>
          <w:numId w:val="3"/>
        </w:numPr>
        <w:rPr>
          <w:sz w:val="36"/>
          <w:szCs w:val="36"/>
        </w:rPr>
      </w:pPr>
      <w:r w:rsidRPr="00885CFC">
        <w:rPr>
          <w:sz w:val="36"/>
          <w:szCs w:val="36"/>
        </w:rPr>
        <w:t>Sukeltaja laittaa pyykkipojat seuraavan uimarin uikkareihin, joka sukeltaa pohjassa olevan renkaan läpi ja irrottaa pyykkipojat uimalaudan tai lautan päälle. Vaihtoehtoisesti uimari sukeltaa renkaan läpi pyykkipojat kädessään.</w:t>
      </w:r>
    </w:p>
    <w:p w14:paraId="51F11617" w14:textId="77777777" w:rsidR="00885CFC" w:rsidRPr="00885CFC" w:rsidRDefault="00885CFC" w:rsidP="00885CFC">
      <w:pPr>
        <w:pStyle w:val="Luettelokappale"/>
        <w:numPr>
          <w:ilvl w:val="1"/>
          <w:numId w:val="3"/>
        </w:numPr>
        <w:rPr>
          <w:sz w:val="36"/>
          <w:szCs w:val="36"/>
        </w:rPr>
      </w:pPr>
      <w:r w:rsidRPr="00885CFC">
        <w:rPr>
          <w:sz w:val="36"/>
          <w:szCs w:val="36"/>
        </w:rPr>
        <w:t>Jos oppilaita on paljon, niin tässä kohtaa voi olla useampikin ”kuriiri”.</w:t>
      </w:r>
    </w:p>
    <w:p w14:paraId="17AAFF08" w14:textId="602E0F66" w:rsidR="00885CFC" w:rsidRPr="00885CFC" w:rsidRDefault="00885CFC" w:rsidP="00885CFC">
      <w:pPr>
        <w:pStyle w:val="Luettelokappale"/>
        <w:numPr>
          <w:ilvl w:val="1"/>
          <w:numId w:val="3"/>
        </w:numPr>
        <w:rPr>
          <w:sz w:val="36"/>
          <w:szCs w:val="36"/>
        </w:rPr>
      </w:pPr>
      <w:r w:rsidRPr="00885CFC">
        <w:rPr>
          <w:sz w:val="36"/>
          <w:szCs w:val="36"/>
        </w:rPr>
        <w:t>Uimalauta tai lautta kuljetetaan toiseen päähän, jossa se ojennetaan viimeiselle ryhmäläiselle.</w:t>
      </w:r>
      <w:r>
        <w:rPr>
          <w:sz w:val="36"/>
          <w:szCs w:val="36"/>
        </w:rPr>
        <w:t xml:space="preserve"> Tässä </w:t>
      </w:r>
      <w:r w:rsidR="00530F61">
        <w:rPr>
          <w:sz w:val="36"/>
          <w:szCs w:val="36"/>
        </w:rPr>
        <w:t xml:space="preserve">voi </w:t>
      </w:r>
      <w:r>
        <w:rPr>
          <w:sz w:val="36"/>
          <w:szCs w:val="36"/>
        </w:rPr>
        <w:t xml:space="preserve">mukana </w:t>
      </w:r>
      <w:r w:rsidR="00530F61">
        <w:rPr>
          <w:sz w:val="36"/>
          <w:szCs w:val="36"/>
        </w:rPr>
        <w:t>useampikin uimari.</w:t>
      </w:r>
    </w:p>
    <w:p w14:paraId="27152631" w14:textId="5D38083B" w:rsidR="00885CFC" w:rsidRPr="00530F61" w:rsidRDefault="00885CFC" w:rsidP="00530F61">
      <w:pPr>
        <w:pStyle w:val="Luettelokappale"/>
        <w:numPr>
          <w:ilvl w:val="1"/>
          <w:numId w:val="3"/>
        </w:numPr>
        <w:rPr>
          <w:sz w:val="36"/>
          <w:szCs w:val="36"/>
        </w:rPr>
      </w:pPr>
      <w:r w:rsidRPr="00885CFC">
        <w:rPr>
          <w:sz w:val="36"/>
          <w:szCs w:val="36"/>
        </w:rPr>
        <w:t xml:space="preserve">Ankkuri heittää yksitellen pyykkipojat altaan reunalla olevaan ämpäriin. Ensimmäisenä kaikki pyykkipojat ämpäriin saanut joukkue voittaa. </w:t>
      </w:r>
    </w:p>
    <w:sectPr w:rsidR="00885CFC" w:rsidRPr="00530F61" w:rsidSect="001E401E">
      <w:headerReference w:type="default" r:id="rId7"/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F1E1" w14:textId="77777777" w:rsidR="001E401E" w:rsidRDefault="001E401E" w:rsidP="001E401E">
      <w:pPr>
        <w:spacing w:after="0" w:line="240" w:lineRule="auto"/>
      </w:pPr>
      <w:r>
        <w:separator/>
      </w:r>
    </w:p>
  </w:endnote>
  <w:endnote w:type="continuationSeparator" w:id="0">
    <w:p w14:paraId="71EE752B" w14:textId="77777777" w:rsidR="001E401E" w:rsidRDefault="001E401E" w:rsidP="001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1DF" w14:textId="77777777" w:rsidR="001E401E" w:rsidRDefault="001E401E" w:rsidP="001E401E">
    <w:pPr>
      <w:pStyle w:val="Alatunniste"/>
      <w:jc w:val="right"/>
    </w:pPr>
    <w:r>
      <w:t>www.vesisankarit.fi</w:t>
    </w:r>
  </w:p>
  <w:p w14:paraId="70C500A5" w14:textId="77777777" w:rsidR="001E401E" w:rsidRDefault="001E40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175C" w14:textId="77777777" w:rsidR="001E401E" w:rsidRDefault="001E401E" w:rsidP="001E401E">
      <w:pPr>
        <w:spacing w:after="0" w:line="240" w:lineRule="auto"/>
      </w:pPr>
      <w:r>
        <w:separator/>
      </w:r>
    </w:p>
  </w:footnote>
  <w:footnote w:type="continuationSeparator" w:id="0">
    <w:p w14:paraId="6E8F2C50" w14:textId="77777777" w:rsidR="001E401E" w:rsidRDefault="001E401E" w:rsidP="001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BB0" w14:textId="58838D35" w:rsidR="001E401E" w:rsidRDefault="001E401E" w:rsidP="001E401E">
    <w:pPr>
      <w:pStyle w:val="Yltunniste"/>
    </w:pPr>
    <w:r>
      <w:rPr>
        <w:noProof/>
      </w:rPr>
      <w:drawing>
        <wp:anchor distT="0" distB="0" distL="114300" distR="114300" simplePos="0" relativeHeight="251431936" behindDoc="1" locked="0" layoutInCell="1" allowOverlap="1" wp14:anchorId="7C1EEBB6" wp14:editId="1C964A81">
          <wp:simplePos x="0" y="0"/>
          <wp:positionH relativeFrom="column">
            <wp:posOffset>7602855</wp:posOffset>
          </wp:positionH>
          <wp:positionV relativeFrom="paragraph">
            <wp:posOffset>-319405</wp:posOffset>
          </wp:positionV>
          <wp:extent cx="2061210" cy="1457325"/>
          <wp:effectExtent l="0" t="0" r="0" b="9525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</w:t>
    </w:r>
    <w:r>
      <w:t>astikortit yläkouluikäisten uinninopetukseen</w:t>
    </w:r>
  </w:p>
  <w:p w14:paraId="662A588B" w14:textId="3A970A2B" w:rsidR="001E401E" w:rsidRDefault="001E40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55C2"/>
    <w:multiLevelType w:val="hybridMultilevel"/>
    <w:tmpl w:val="63C85D08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720C1625"/>
    <w:multiLevelType w:val="hybridMultilevel"/>
    <w:tmpl w:val="82EAD34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9D30D5"/>
    <w:multiLevelType w:val="hybridMultilevel"/>
    <w:tmpl w:val="1FE03B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174791"/>
    <w:rsid w:val="001E401E"/>
    <w:rsid w:val="001F73E2"/>
    <w:rsid w:val="00257B23"/>
    <w:rsid w:val="002B161F"/>
    <w:rsid w:val="00310087"/>
    <w:rsid w:val="003A25A7"/>
    <w:rsid w:val="003A6C6B"/>
    <w:rsid w:val="004943FF"/>
    <w:rsid w:val="004B565F"/>
    <w:rsid w:val="004E319E"/>
    <w:rsid w:val="0052067F"/>
    <w:rsid w:val="00527CBE"/>
    <w:rsid w:val="00530F61"/>
    <w:rsid w:val="00561179"/>
    <w:rsid w:val="00561915"/>
    <w:rsid w:val="006654AD"/>
    <w:rsid w:val="0069065B"/>
    <w:rsid w:val="006D71FB"/>
    <w:rsid w:val="006E4CEA"/>
    <w:rsid w:val="007C0AEF"/>
    <w:rsid w:val="007C4ED7"/>
    <w:rsid w:val="007F4DCC"/>
    <w:rsid w:val="00826DC0"/>
    <w:rsid w:val="00885CFC"/>
    <w:rsid w:val="00891E68"/>
    <w:rsid w:val="009165B0"/>
    <w:rsid w:val="00946569"/>
    <w:rsid w:val="0097659A"/>
    <w:rsid w:val="00A6046F"/>
    <w:rsid w:val="00AA512A"/>
    <w:rsid w:val="00B42D0B"/>
    <w:rsid w:val="00C92409"/>
    <w:rsid w:val="00D23565"/>
    <w:rsid w:val="00E26226"/>
    <w:rsid w:val="00E31527"/>
    <w:rsid w:val="00E473DC"/>
    <w:rsid w:val="00ED07DC"/>
    <w:rsid w:val="00ED7737"/>
    <w:rsid w:val="00F056F1"/>
    <w:rsid w:val="00F62066"/>
    <w:rsid w:val="00F9132E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5D91"/>
  <w15:chartTrackingRefBased/>
  <w15:docId w15:val="{7440DC44-80E0-466B-8D36-9AB49F2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401E"/>
  </w:style>
  <w:style w:type="paragraph" w:styleId="Alatunniste">
    <w:name w:val="footer"/>
    <w:basedOn w:val="Normaali"/>
    <w:link w:val="Ala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401E"/>
  </w:style>
  <w:style w:type="paragraph" w:styleId="Luettelokappale">
    <w:name w:val="List Paragraph"/>
    <w:basedOn w:val="Normaali"/>
    <w:uiPriority w:val="34"/>
    <w:qFormat/>
    <w:rsid w:val="001E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Aulin</dc:creator>
  <cp:keywords/>
  <dc:description/>
  <cp:lastModifiedBy>Susanna Aulin</cp:lastModifiedBy>
  <cp:revision>7</cp:revision>
  <dcterms:created xsi:type="dcterms:W3CDTF">2021-12-09T10:36:00Z</dcterms:created>
  <dcterms:modified xsi:type="dcterms:W3CDTF">2021-12-09T10:46:00Z</dcterms:modified>
</cp:coreProperties>
</file>