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5CCB" w14:textId="24DDA5C5" w:rsidR="00D23565" w:rsidRDefault="00D2356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 w:rsidRPr="00D23565">
        <w:rPr>
          <w:b/>
          <w:bCs/>
          <w:sz w:val="120"/>
          <w:szCs w:val="120"/>
        </w:rPr>
        <w:t>RYHMÄHAASTE 1</w:t>
      </w:r>
    </w:p>
    <w:p w14:paraId="2768E849" w14:textId="4AD520CE" w:rsidR="001E401E" w:rsidRPr="003A25A7" w:rsidRDefault="00D2356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 w:rsidRPr="00D23565">
        <w:rPr>
          <w:b/>
          <w:bCs/>
          <w:sz w:val="52"/>
          <w:szCs w:val="52"/>
        </w:rPr>
        <w:t>erilaiset muodot ja kirjaimet</w:t>
      </w:r>
      <w:r w:rsidRPr="00D23565">
        <w:rPr>
          <w:b/>
          <w:bCs/>
          <w:sz w:val="52"/>
          <w:szCs w:val="52"/>
        </w:rPr>
        <w:t xml:space="preserve"> 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0B6B1539" w14:textId="7B336969" w:rsidR="00AA512A" w:rsidRDefault="004E319E" w:rsidP="004E319E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Kaikille uimareille yksi lötköpötkö.</w:t>
      </w:r>
    </w:p>
    <w:p w14:paraId="7E5FD92D" w14:textId="779B59E1" w:rsidR="004E319E" w:rsidRDefault="009165B0" w:rsidP="004E319E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Ryhmäläiset </w:t>
      </w:r>
      <w:r w:rsidR="00E31527">
        <w:rPr>
          <w:sz w:val="36"/>
          <w:szCs w:val="36"/>
        </w:rPr>
        <w:t>toimivat yhdessä ja kaikkien tulee osallistua tehtävään.</w:t>
      </w:r>
      <w:r w:rsidR="00ED7737">
        <w:rPr>
          <w:sz w:val="36"/>
          <w:szCs w:val="36"/>
        </w:rPr>
        <w:t xml:space="preserve"> </w:t>
      </w:r>
    </w:p>
    <w:p w14:paraId="0F5A1E22" w14:textId="4413737D" w:rsidR="00ED7737" w:rsidRDefault="00ED7737" w:rsidP="00ED7737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Tehkää:</w:t>
      </w:r>
    </w:p>
    <w:p w14:paraId="381C7012" w14:textId="4BB81E40" w:rsidR="00E31527" w:rsidRPr="00E31527" w:rsidRDefault="00E31527" w:rsidP="00E31527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E31527">
        <w:rPr>
          <w:sz w:val="36"/>
          <w:szCs w:val="36"/>
        </w:rPr>
        <w:t>mahdollisimman pitkä letka.</w:t>
      </w:r>
    </w:p>
    <w:p w14:paraId="36043FAD" w14:textId="716D518B" w:rsidR="00E31527" w:rsidRPr="00E31527" w:rsidRDefault="00E31527" w:rsidP="00E31527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E31527">
        <w:rPr>
          <w:sz w:val="36"/>
          <w:szCs w:val="36"/>
        </w:rPr>
        <w:t>ryhmäläisistä ympyrä.</w:t>
      </w:r>
    </w:p>
    <w:p w14:paraId="5C0BA138" w14:textId="09DE289A" w:rsidR="00E31527" w:rsidRPr="00E31527" w:rsidRDefault="00E31527" w:rsidP="00E31527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E31527">
        <w:rPr>
          <w:sz w:val="36"/>
          <w:szCs w:val="36"/>
        </w:rPr>
        <w:t>ryhmäläisistä neliö.</w:t>
      </w:r>
    </w:p>
    <w:p w14:paraId="4534C539" w14:textId="2AC84D06" w:rsidR="00E31527" w:rsidRPr="00E31527" w:rsidRDefault="00E31527" w:rsidP="00E31527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E31527">
        <w:rPr>
          <w:sz w:val="36"/>
          <w:szCs w:val="36"/>
        </w:rPr>
        <w:t>ryhmäläisistä suorakulmio.</w:t>
      </w:r>
    </w:p>
    <w:p w14:paraId="147EFA6B" w14:textId="613FB80B" w:rsidR="00E31527" w:rsidRPr="00E31527" w:rsidRDefault="00E31527" w:rsidP="00E31527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E31527">
        <w:rPr>
          <w:sz w:val="36"/>
          <w:szCs w:val="36"/>
        </w:rPr>
        <w:t>ryhmäläisistä eri kirjaimia. Kirjaimet voitte itse päättää. Valitkaa sopivat kirjaimet käytössä olevan tilan mukaan.</w:t>
      </w:r>
    </w:p>
    <w:p w14:paraId="39424AB7" w14:textId="1188C8F9" w:rsidR="00ED7737" w:rsidRPr="00E31527" w:rsidRDefault="00E31527" w:rsidP="00E31527">
      <w:pPr>
        <w:pStyle w:val="Luettelokappale"/>
        <w:numPr>
          <w:ilvl w:val="1"/>
          <w:numId w:val="2"/>
        </w:numPr>
        <w:rPr>
          <w:sz w:val="36"/>
          <w:szCs w:val="36"/>
        </w:rPr>
      </w:pPr>
      <w:r w:rsidRPr="00E31527">
        <w:rPr>
          <w:sz w:val="36"/>
          <w:szCs w:val="36"/>
        </w:rPr>
        <w:t>Reunalla olevat ei uivat oppilaat keksivät lisää muotoja, jotka uimarit muodostavat.</w:t>
      </w:r>
    </w:p>
    <w:sectPr w:rsidR="00ED7737" w:rsidRPr="00E31527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F1E1" w14:textId="77777777" w:rsidR="001E401E" w:rsidRDefault="001E401E" w:rsidP="001E401E">
      <w:pPr>
        <w:spacing w:after="0" w:line="240" w:lineRule="auto"/>
      </w:pPr>
      <w:r>
        <w:separator/>
      </w:r>
    </w:p>
  </w:endnote>
  <w:endnote w:type="continuationSeparator" w:id="0">
    <w:p w14:paraId="71EE752B" w14:textId="77777777" w:rsidR="001E401E" w:rsidRDefault="001E401E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175C" w14:textId="77777777" w:rsidR="001E401E" w:rsidRDefault="001E401E" w:rsidP="001E401E">
      <w:pPr>
        <w:spacing w:after="0" w:line="240" w:lineRule="auto"/>
      </w:pPr>
      <w:r>
        <w:separator/>
      </w:r>
    </w:p>
  </w:footnote>
  <w:footnote w:type="continuationSeparator" w:id="0">
    <w:p w14:paraId="6E8F2C50" w14:textId="77777777" w:rsidR="001E401E" w:rsidRDefault="001E401E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1936" behindDoc="1" locked="0" layoutInCell="1" allowOverlap="1" wp14:anchorId="7C1EEBB6" wp14:editId="1C964A81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</w:t>
    </w:r>
    <w:r>
      <w:t>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74791"/>
    <w:rsid w:val="001E401E"/>
    <w:rsid w:val="001F73E2"/>
    <w:rsid w:val="00257B23"/>
    <w:rsid w:val="002B161F"/>
    <w:rsid w:val="00310087"/>
    <w:rsid w:val="003A25A7"/>
    <w:rsid w:val="004E319E"/>
    <w:rsid w:val="00527CBE"/>
    <w:rsid w:val="00561179"/>
    <w:rsid w:val="00561915"/>
    <w:rsid w:val="006D71FB"/>
    <w:rsid w:val="007C0AEF"/>
    <w:rsid w:val="007C4ED7"/>
    <w:rsid w:val="007F4DCC"/>
    <w:rsid w:val="00826DC0"/>
    <w:rsid w:val="00891E68"/>
    <w:rsid w:val="009165B0"/>
    <w:rsid w:val="00946569"/>
    <w:rsid w:val="0097659A"/>
    <w:rsid w:val="00AA512A"/>
    <w:rsid w:val="00B42D0B"/>
    <w:rsid w:val="00C92409"/>
    <w:rsid w:val="00D23565"/>
    <w:rsid w:val="00E26226"/>
    <w:rsid w:val="00E31527"/>
    <w:rsid w:val="00E473DC"/>
    <w:rsid w:val="00ED7737"/>
    <w:rsid w:val="00F056F1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7</cp:revision>
  <dcterms:created xsi:type="dcterms:W3CDTF">2021-12-09T10:22:00Z</dcterms:created>
  <dcterms:modified xsi:type="dcterms:W3CDTF">2021-12-09T10:31:00Z</dcterms:modified>
</cp:coreProperties>
</file>