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8E849" w14:textId="60BDEC64" w:rsidR="001E401E" w:rsidRPr="003A25A7" w:rsidRDefault="002B161F" w:rsidP="001E401E">
      <w:pPr>
        <w:pStyle w:val="Otsikko1"/>
        <w:jc w:val="center"/>
        <w:rPr>
          <w:b/>
          <w:bCs/>
          <w:sz w:val="120"/>
          <w:szCs w:val="120"/>
        </w:rPr>
      </w:pPr>
      <w:r>
        <w:rPr>
          <w:b/>
          <w:bCs/>
          <w:sz w:val="120"/>
          <w:szCs w:val="120"/>
        </w:rPr>
        <w:t>VESIPELASTUS 1</w:t>
      </w:r>
    </w:p>
    <w:p w14:paraId="52B39993" w14:textId="77777777" w:rsidR="00C92409" w:rsidRDefault="00C92409" w:rsidP="00C92409">
      <w:pPr>
        <w:pStyle w:val="Luettelokappale"/>
        <w:ind w:left="1440"/>
        <w:rPr>
          <w:sz w:val="36"/>
          <w:szCs w:val="36"/>
        </w:rPr>
      </w:pPr>
    </w:p>
    <w:p w14:paraId="6A87DE06" w14:textId="7B4313D8" w:rsidR="00561915" w:rsidRDefault="00F9132E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Kokeilkaa eri välineiden </w:t>
      </w:r>
      <w:r w:rsidR="007F4DCC">
        <w:rPr>
          <w:sz w:val="36"/>
          <w:szCs w:val="36"/>
        </w:rPr>
        <w:t>kelluvuutta.</w:t>
      </w:r>
    </w:p>
    <w:p w14:paraId="575D4DFD" w14:textId="21B0D205" w:rsidR="007F4DCC" w:rsidRDefault="0097659A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Mitä näistä välineistä käyttäisit vesipelastuksessa?</w:t>
      </w:r>
    </w:p>
    <w:p w14:paraId="4601107D" w14:textId="28FD50AF" w:rsidR="007F4DCC" w:rsidRDefault="00E26226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Mik</w:t>
      </w:r>
      <w:r w:rsidR="0097659A">
        <w:rPr>
          <w:sz w:val="36"/>
          <w:szCs w:val="36"/>
        </w:rPr>
        <w:t>ä olisi välineen oikea käyttötapa?</w:t>
      </w:r>
    </w:p>
    <w:p w14:paraId="190D169A" w14:textId="0EC7D9BD" w:rsidR="00946569" w:rsidRDefault="00946569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Kokeilkaa pelastaa toisianne reunalta löytyvillä välineillä.</w:t>
      </w:r>
    </w:p>
    <w:p w14:paraId="23F8DEBC" w14:textId="6365ED27" w:rsidR="00946569" w:rsidRPr="00826DC0" w:rsidRDefault="00946569" w:rsidP="00561179">
      <w:pPr>
        <w:pStyle w:val="Luettelokappal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Mitä asioita huomioit pelastustilanteeseen lähdettäessä?</w:t>
      </w:r>
    </w:p>
    <w:sectPr w:rsidR="00946569" w:rsidRPr="00826DC0" w:rsidSect="001E401E">
      <w:headerReference w:type="default" r:id="rId7"/>
      <w:footerReference w:type="default" r:id="rId8"/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C448" w14:textId="77777777" w:rsidR="008F3082" w:rsidRDefault="008F3082" w:rsidP="001E401E">
      <w:pPr>
        <w:spacing w:after="0" w:line="240" w:lineRule="auto"/>
      </w:pPr>
      <w:r>
        <w:separator/>
      </w:r>
    </w:p>
  </w:endnote>
  <w:endnote w:type="continuationSeparator" w:id="0">
    <w:p w14:paraId="4D77744F" w14:textId="77777777" w:rsidR="008F3082" w:rsidRDefault="008F3082" w:rsidP="001E4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D1DF" w14:textId="77777777" w:rsidR="001E401E" w:rsidRDefault="001E401E" w:rsidP="001E401E">
    <w:pPr>
      <w:pStyle w:val="Alatunniste"/>
      <w:jc w:val="right"/>
    </w:pPr>
    <w:r>
      <w:t>www.vesisankarit.fi</w:t>
    </w:r>
  </w:p>
  <w:p w14:paraId="70C500A5" w14:textId="77777777" w:rsidR="001E401E" w:rsidRDefault="001E401E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0279E" w14:textId="77777777" w:rsidR="008F3082" w:rsidRDefault="008F3082" w:rsidP="001E401E">
      <w:pPr>
        <w:spacing w:after="0" w:line="240" w:lineRule="auto"/>
      </w:pPr>
      <w:r>
        <w:separator/>
      </w:r>
    </w:p>
  </w:footnote>
  <w:footnote w:type="continuationSeparator" w:id="0">
    <w:p w14:paraId="0FF5DADD" w14:textId="77777777" w:rsidR="008F3082" w:rsidRDefault="008F3082" w:rsidP="001E4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36BB0" w14:textId="58838D35" w:rsidR="001E401E" w:rsidRDefault="001E401E" w:rsidP="001E401E">
    <w:pPr>
      <w:pStyle w:val="Yltunniste"/>
    </w:pPr>
    <w:r>
      <w:rPr>
        <w:noProof/>
      </w:rPr>
      <w:drawing>
        <wp:anchor distT="0" distB="0" distL="114300" distR="114300" simplePos="0" relativeHeight="251431936" behindDoc="1" locked="0" layoutInCell="1" allowOverlap="1" wp14:anchorId="7C1EEBB6" wp14:editId="4F36D6A4">
          <wp:simplePos x="0" y="0"/>
          <wp:positionH relativeFrom="column">
            <wp:posOffset>7606640</wp:posOffset>
          </wp:positionH>
          <wp:positionV relativeFrom="paragraph">
            <wp:posOffset>-316445</wp:posOffset>
          </wp:positionV>
          <wp:extent cx="2061210" cy="1457325"/>
          <wp:effectExtent l="0" t="0" r="0" b="9525"/>
          <wp:wrapTight wrapText="bothSides">
            <wp:wrapPolygon edited="0">
              <wp:start x="10780" y="0"/>
              <wp:lineTo x="8983" y="282"/>
              <wp:lineTo x="2396" y="3953"/>
              <wp:lineTo x="2396" y="5365"/>
              <wp:lineTo x="4591" y="9318"/>
              <wp:lineTo x="3993" y="11859"/>
              <wp:lineTo x="3993" y="12706"/>
              <wp:lineTo x="5190" y="13835"/>
              <wp:lineTo x="5190" y="16659"/>
              <wp:lineTo x="5989" y="18353"/>
              <wp:lineTo x="7187" y="18353"/>
              <wp:lineTo x="7187" y="21459"/>
              <wp:lineTo x="8185" y="21459"/>
              <wp:lineTo x="10780" y="20894"/>
              <wp:lineTo x="13974" y="19482"/>
              <wp:lineTo x="13774" y="18353"/>
              <wp:lineTo x="15771" y="16941"/>
              <wp:lineTo x="16170" y="15529"/>
              <wp:lineTo x="15172" y="13835"/>
              <wp:lineTo x="17168" y="12706"/>
              <wp:lineTo x="17168" y="11294"/>
              <wp:lineTo x="15571" y="9318"/>
              <wp:lineTo x="18366" y="9318"/>
              <wp:lineTo x="18366" y="7059"/>
              <wp:lineTo x="15571" y="4800"/>
              <wp:lineTo x="16370" y="3953"/>
              <wp:lineTo x="15571" y="2824"/>
              <wp:lineTo x="11778" y="0"/>
              <wp:lineTo x="10780" y="0"/>
            </wp:wrapPolygon>
          </wp:wrapTight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1210" cy="1457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R</w:t>
    </w:r>
    <w:r>
      <w:t>astikortit yläkouluikäisten uinninopetukseen</w:t>
    </w:r>
  </w:p>
  <w:p w14:paraId="662A588B" w14:textId="3A970A2B" w:rsidR="001E401E" w:rsidRDefault="001E401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C1625"/>
    <w:multiLevelType w:val="hybridMultilevel"/>
    <w:tmpl w:val="82EAD346"/>
    <w:lvl w:ilvl="0" w:tplc="040B000F">
      <w:start w:val="1"/>
      <w:numFmt w:val="decimal"/>
      <w:lvlText w:val="%1."/>
      <w:lvlJc w:val="left"/>
      <w:pPr>
        <w:ind w:left="1440" w:hanging="360"/>
      </w:p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69D30D5"/>
    <w:multiLevelType w:val="hybridMultilevel"/>
    <w:tmpl w:val="1FE03BEE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01E"/>
    <w:rsid w:val="001E401E"/>
    <w:rsid w:val="001F73E2"/>
    <w:rsid w:val="00257B23"/>
    <w:rsid w:val="002B161F"/>
    <w:rsid w:val="00310087"/>
    <w:rsid w:val="003A25A7"/>
    <w:rsid w:val="00527CBE"/>
    <w:rsid w:val="00561179"/>
    <w:rsid w:val="00561915"/>
    <w:rsid w:val="007C0AEF"/>
    <w:rsid w:val="007C4ED7"/>
    <w:rsid w:val="007F4DCC"/>
    <w:rsid w:val="00826DC0"/>
    <w:rsid w:val="008F3082"/>
    <w:rsid w:val="00946569"/>
    <w:rsid w:val="0097659A"/>
    <w:rsid w:val="00C92409"/>
    <w:rsid w:val="00E26226"/>
    <w:rsid w:val="00E473DC"/>
    <w:rsid w:val="00F9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3A5D91"/>
  <w15:chartTrackingRefBased/>
  <w15:docId w15:val="{7440DC44-80E0-466B-8D36-9AB49F22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E40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E40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E401E"/>
  </w:style>
  <w:style w:type="paragraph" w:styleId="Alatunniste">
    <w:name w:val="footer"/>
    <w:basedOn w:val="Normaali"/>
    <w:link w:val="AlatunnisteChar"/>
    <w:uiPriority w:val="99"/>
    <w:unhideWhenUsed/>
    <w:rsid w:val="001E4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E401E"/>
  </w:style>
  <w:style w:type="paragraph" w:styleId="Luettelokappale">
    <w:name w:val="List Paragraph"/>
    <w:basedOn w:val="Normaali"/>
    <w:uiPriority w:val="34"/>
    <w:qFormat/>
    <w:rsid w:val="001E4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Aulin</dc:creator>
  <cp:keywords/>
  <dc:description/>
  <cp:lastModifiedBy>Susanna Aulin</cp:lastModifiedBy>
  <cp:revision>8</cp:revision>
  <dcterms:created xsi:type="dcterms:W3CDTF">2021-12-09T10:14:00Z</dcterms:created>
  <dcterms:modified xsi:type="dcterms:W3CDTF">2021-12-09T10:18:00Z</dcterms:modified>
</cp:coreProperties>
</file>