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849" w14:textId="4C421B73" w:rsidR="001E401E" w:rsidRPr="003A25A7" w:rsidRDefault="003A25A7" w:rsidP="001E401E">
      <w:pPr>
        <w:pStyle w:val="Otsikko1"/>
        <w:jc w:val="center"/>
        <w:rPr>
          <w:b/>
          <w:bCs/>
          <w:sz w:val="120"/>
          <w:szCs w:val="120"/>
        </w:rPr>
      </w:pPr>
      <w:r w:rsidRPr="003A25A7">
        <w:rPr>
          <w:b/>
          <w:bCs/>
          <w:sz w:val="120"/>
          <w:szCs w:val="120"/>
        </w:rPr>
        <w:t>OMA PUOLI PUHTAAKSI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4AB5AEBA" w14:textId="67C8ACF0" w:rsidR="001E401E" w:rsidRDefault="00561179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Jaka</w:t>
      </w:r>
      <w:r w:rsidR="00C30037">
        <w:rPr>
          <w:sz w:val="36"/>
          <w:szCs w:val="36"/>
        </w:rPr>
        <w:t>ka</w:t>
      </w:r>
      <w:r>
        <w:rPr>
          <w:sz w:val="36"/>
          <w:szCs w:val="36"/>
        </w:rPr>
        <w:t>a ryhmä kahteen osaan.</w:t>
      </w:r>
    </w:p>
    <w:p w14:paraId="460FFC10" w14:textId="10AC9212" w:rsidR="00561179" w:rsidRDefault="007C4ED7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Jakakaa kelluvat esineet tasaisesti keskilinjan molemmin puolin.</w:t>
      </w:r>
    </w:p>
    <w:p w14:paraId="476C6F31" w14:textId="438F1C4F" w:rsidR="007C4ED7" w:rsidRDefault="007C4ED7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Merkistä heitä </w:t>
      </w:r>
      <w:r w:rsidR="00310087">
        <w:rPr>
          <w:sz w:val="36"/>
          <w:szCs w:val="36"/>
        </w:rPr>
        <w:t xml:space="preserve">kelluvia esineitä </w:t>
      </w:r>
      <w:r w:rsidR="00C92409">
        <w:rPr>
          <w:sz w:val="36"/>
          <w:szCs w:val="36"/>
        </w:rPr>
        <w:t>vastustajan puolelle.</w:t>
      </w:r>
    </w:p>
    <w:p w14:paraId="643DD45F" w14:textId="584A7C5A" w:rsidR="00561915" w:rsidRDefault="00561915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Erän päätyttyä joukkue, jolla on vähemmän kelluvia esineitä puolellaan, saa pisteen.</w:t>
      </w:r>
    </w:p>
    <w:p w14:paraId="660F92CE" w14:textId="7C1C7380" w:rsidR="00257B23" w:rsidRDefault="00257B23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Jos pallo lentää pelialueen ulkopuolelle, vastustaja saa pisteen.</w:t>
      </w:r>
    </w:p>
    <w:p w14:paraId="6A87DE06" w14:textId="3E1D12C9" w:rsidR="00561915" w:rsidRPr="00826DC0" w:rsidRDefault="00561915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Pelataan useampi erä. Eniten pisteitä kerännyt joukkue voittaa.</w:t>
      </w:r>
    </w:p>
    <w:sectPr w:rsidR="00561915" w:rsidRPr="00826DC0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C713" w14:textId="77777777" w:rsidR="00E86B3C" w:rsidRDefault="00E86B3C" w:rsidP="001E401E">
      <w:pPr>
        <w:spacing w:after="0" w:line="240" w:lineRule="auto"/>
      </w:pPr>
      <w:r>
        <w:separator/>
      </w:r>
    </w:p>
  </w:endnote>
  <w:endnote w:type="continuationSeparator" w:id="0">
    <w:p w14:paraId="194A827F" w14:textId="77777777" w:rsidR="00E86B3C" w:rsidRDefault="00E86B3C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0A4D" w14:textId="77777777" w:rsidR="00E86B3C" w:rsidRDefault="00E86B3C" w:rsidP="001E401E">
      <w:pPr>
        <w:spacing w:after="0" w:line="240" w:lineRule="auto"/>
      </w:pPr>
      <w:r>
        <w:separator/>
      </w:r>
    </w:p>
  </w:footnote>
  <w:footnote w:type="continuationSeparator" w:id="0">
    <w:p w14:paraId="59ABBC88" w14:textId="77777777" w:rsidR="00E86B3C" w:rsidRDefault="00E86B3C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8080" behindDoc="1" locked="0" layoutInCell="1" allowOverlap="1" wp14:anchorId="7C1EEBB6" wp14:editId="3BF1B5D8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E401E"/>
    <w:rsid w:val="001F73E2"/>
    <w:rsid w:val="00257B23"/>
    <w:rsid w:val="00310087"/>
    <w:rsid w:val="003A25A7"/>
    <w:rsid w:val="00527CBE"/>
    <w:rsid w:val="00561179"/>
    <w:rsid w:val="00561915"/>
    <w:rsid w:val="007C4ED7"/>
    <w:rsid w:val="00826DC0"/>
    <w:rsid w:val="00C30037"/>
    <w:rsid w:val="00C92409"/>
    <w:rsid w:val="00DE6F91"/>
    <w:rsid w:val="00E473DC"/>
    <w:rsid w:val="00E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11</cp:revision>
  <dcterms:created xsi:type="dcterms:W3CDTF">2021-12-09T10:02:00Z</dcterms:created>
  <dcterms:modified xsi:type="dcterms:W3CDTF">2021-12-09T10:28:00Z</dcterms:modified>
</cp:coreProperties>
</file>